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EF17" w14:textId="730DEA57" w:rsidR="00032D48" w:rsidRPr="00F43C6A" w:rsidRDefault="00032D48" w:rsidP="00032D48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 xml:space="preserve">Adagio </w:t>
      </w:r>
      <w:r w:rsidR="00075232">
        <w:rPr>
          <w:b/>
          <w:bCs/>
          <w:sz w:val="32"/>
          <w:szCs w:val="32"/>
          <w:u w:val="thick"/>
        </w:rPr>
        <w:t>–</w:t>
      </w:r>
      <w:r>
        <w:rPr>
          <w:b/>
          <w:bCs/>
          <w:sz w:val="32"/>
          <w:szCs w:val="32"/>
          <w:u w:val="thick"/>
        </w:rPr>
        <w:t xml:space="preserve"> </w:t>
      </w:r>
      <w:r w:rsidR="00075232">
        <w:rPr>
          <w:b/>
          <w:bCs/>
          <w:sz w:val="32"/>
          <w:szCs w:val="32"/>
          <w:u w:val="thick"/>
        </w:rPr>
        <w:t>Order Entry</w:t>
      </w:r>
      <w:r w:rsidR="0031677C">
        <w:rPr>
          <w:b/>
          <w:bCs/>
          <w:sz w:val="32"/>
          <w:szCs w:val="32"/>
          <w:u w:val="thick"/>
        </w:rPr>
        <w:t xml:space="preserve"> (</w:t>
      </w:r>
      <w:r w:rsidR="00075232">
        <w:rPr>
          <w:b/>
          <w:bCs/>
          <w:sz w:val="32"/>
          <w:szCs w:val="32"/>
          <w:u w:val="thick"/>
        </w:rPr>
        <w:t>Invoicing a Customer</w:t>
      </w:r>
      <w:r w:rsidR="0031677C">
        <w:rPr>
          <w:b/>
          <w:bCs/>
          <w:sz w:val="32"/>
          <w:szCs w:val="32"/>
          <w:u w:val="thick"/>
        </w:rPr>
        <w:t>)</w:t>
      </w:r>
      <w:r>
        <w:rPr>
          <w:b/>
          <w:bCs/>
          <w:sz w:val="32"/>
          <w:szCs w:val="32"/>
          <w:u w:val="thick"/>
        </w:rPr>
        <w:br/>
      </w:r>
      <w:r w:rsidRPr="00032D48">
        <w:rPr>
          <w:b/>
          <w:bCs/>
          <w:i/>
          <w:iCs/>
          <w:sz w:val="32"/>
          <w:szCs w:val="32"/>
          <w:u w:val="thick"/>
        </w:rPr>
        <w:t xml:space="preserve">Step </w:t>
      </w:r>
      <w:r w:rsidR="00075232">
        <w:rPr>
          <w:b/>
          <w:bCs/>
          <w:i/>
          <w:iCs/>
          <w:sz w:val="32"/>
          <w:szCs w:val="32"/>
          <w:u w:val="thick"/>
        </w:rPr>
        <w:t>2</w:t>
      </w:r>
      <w:r w:rsidRPr="00032D48">
        <w:rPr>
          <w:b/>
          <w:bCs/>
          <w:i/>
          <w:iCs/>
          <w:sz w:val="32"/>
          <w:szCs w:val="32"/>
          <w:u w:val="thick"/>
        </w:rPr>
        <w:t xml:space="preserve"> of 3</w:t>
      </w:r>
    </w:p>
    <w:p w14:paraId="654AA777" w14:textId="0A7C2BD5" w:rsidR="00B94414" w:rsidRPr="00404EDD" w:rsidRDefault="00032D48" w:rsidP="00B94414">
      <w:pPr>
        <w:pStyle w:val="ListParagraph"/>
        <w:numPr>
          <w:ilvl w:val="0"/>
          <w:numId w:val="1"/>
        </w:numPr>
      </w:pPr>
      <w:r w:rsidRPr="00404EDD">
        <w:t xml:space="preserve">Open </w:t>
      </w:r>
      <w:r w:rsidR="00075232">
        <w:t>Order Entry</w:t>
      </w:r>
      <w:r w:rsidRPr="00404EDD">
        <w:t xml:space="preserve"> Module</w:t>
      </w:r>
    </w:p>
    <w:p w14:paraId="381FCAC0" w14:textId="0303FE4A" w:rsidR="00075232" w:rsidRDefault="00075232" w:rsidP="00321C21">
      <w:pPr>
        <w:pStyle w:val="ListParagraph"/>
        <w:numPr>
          <w:ilvl w:val="0"/>
          <w:numId w:val="1"/>
        </w:numPr>
      </w:pPr>
      <w:r>
        <w:t>ORDERS tab – Click NEW</w:t>
      </w:r>
      <w:r>
        <w:br/>
      </w:r>
      <w:r>
        <w:rPr>
          <w:noProof/>
        </w:rPr>
        <w:drawing>
          <wp:inline distT="0" distB="0" distL="0" distR="0" wp14:anchorId="1BF29CFC" wp14:editId="37A1FF81">
            <wp:extent cx="4511040" cy="12115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6861" cy="12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172B" w14:textId="5EF54373" w:rsidR="004F7C90" w:rsidRPr="00404EDD" w:rsidRDefault="00075232" w:rsidP="00321C21">
      <w:pPr>
        <w:pStyle w:val="ListParagraph"/>
        <w:numPr>
          <w:ilvl w:val="0"/>
          <w:numId w:val="1"/>
        </w:numPr>
      </w:pPr>
      <w:r>
        <w:t xml:space="preserve">Enter </w:t>
      </w:r>
      <w:r>
        <w:rPr>
          <w:b/>
          <w:bCs/>
        </w:rPr>
        <w:t xml:space="preserve">CUSTOMER # </w:t>
      </w:r>
    </w:p>
    <w:p w14:paraId="5D2D470B" w14:textId="116AEA1E" w:rsidR="00032D48" w:rsidRPr="00404EDD" w:rsidRDefault="00075232" w:rsidP="00032D48">
      <w:pPr>
        <w:pStyle w:val="ListParagraph"/>
        <w:numPr>
          <w:ilvl w:val="0"/>
          <w:numId w:val="1"/>
        </w:numPr>
      </w:pPr>
      <w:r>
        <w:t xml:space="preserve">If customer information is correct then click </w:t>
      </w:r>
      <w:r>
        <w:rPr>
          <w:b/>
          <w:bCs/>
        </w:rPr>
        <w:t>OK</w:t>
      </w:r>
    </w:p>
    <w:p w14:paraId="0427F14F" w14:textId="07D81F6C" w:rsidR="00032D48" w:rsidRPr="00404EDD" w:rsidRDefault="001F3499" w:rsidP="00032D48">
      <w:pPr>
        <w:pStyle w:val="ListParagraph"/>
        <w:numPr>
          <w:ilvl w:val="0"/>
          <w:numId w:val="1"/>
        </w:numPr>
      </w:pPr>
      <w:r>
        <w:t>Order Date = date of sale from P&amp;L sheet</w:t>
      </w:r>
    </w:p>
    <w:p w14:paraId="603A84EA" w14:textId="67EB860F" w:rsidR="006423EF" w:rsidRPr="00404EDD" w:rsidRDefault="001F3499" w:rsidP="006423EF">
      <w:pPr>
        <w:pStyle w:val="ListParagraph"/>
        <w:numPr>
          <w:ilvl w:val="0"/>
          <w:numId w:val="1"/>
        </w:numPr>
      </w:pPr>
      <w:r>
        <w:t>Ship Via = Enter Trucking Company (if applicable)</w:t>
      </w:r>
    </w:p>
    <w:p w14:paraId="6BD568F3" w14:textId="5898151C" w:rsidR="006423EF" w:rsidRPr="009C3364" w:rsidRDefault="001F3499" w:rsidP="006423EF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Location = where product is </w:t>
      </w:r>
      <w:r w:rsidR="009C3364">
        <w:t xml:space="preserve">located  </w:t>
      </w:r>
      <w:r w:rsidR="009C3364" w:rsidRPr="009C3364">
        <w:rPr>
          <w:color w:val="FF0000"/>
        </w:rPr>
        <w:t>**important to select proper location that the product is coming out of (where it was received into inventory)</w:t>
      </w:r>
    </w:p>
    <w:p w14:paraId="59F3CA0F" w14:textId="50ADA96C" w:rsidR="006423EF" w:rsidRPr="00404EDD" w:rsidRDefault="006423EF" w:rsidP="006423EF">
      <w:pPr>
        <w:pStyle w:val="ListParagraph"/>
        <w:numPr>
          <w:ilvl w:val="0"/>
          <w:numId w:val="1"/>
        </w:numPr>
      </w:pPr>
      <w:r w:rsidRPr="00404EDD">
        <w:t>Date = date of sale (day product is on truck/delivery date)</w:t>
      </w:r>
    </w:p>
    <w:p w14:paraId="0ADF9018" w14:textId="7E7EA972" w:rsidR="006423EF" w:rsidRPr="00404EDD" w:rsidRDefault="001F3499" w:rsidP="006423EF">
      <w:pPr>
        <w:pStyle w:val="ListParagraph"/>
        <w:numPr>
          <w:ilvl w:val="0"/>
          <w:numId w:val="1"/>
        </w:numPr>
      </w:pPr>
      <w:r>
        <w:t>Comments = Container # or Bill of Lading (BOL) #</w:t>
      </w:r>
    </w:p>
    <w:p w14:paraId="00261AFB" w14:textId="77777777" w:rsidR="001F3499" w:rsidRPr="001F3499" w:rsidRDefault="001F3499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Reference = PO# (if applicable)</w:t>
      </w:r>
    </w:p>
    <w:p w14:paraId="177A4A78" w14:textId="0DA005AE" w:rsidR="006423EF" w:rsidRPr="00823721" w:rsidRDefault="001F3499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Tax Group – if applicable, enter appropriate from dropdown</w:t>
      </w:r>
      <w:r w:rsidR="00823721">
        <w:rPr>
          <w:sz w:val="24"/>
          <w:szCs w:val="24"/>
        </w:rPr>
        <w:br/>
      </w:r>
    </w:p>
    <w:p w14:paraId="26471651" w14:textId="77777777" w:rsidR="00404EDD" w:rsidRDefault="006423EF" w:rsidP="00404EDD">
      <w:pPr>
        <w:ind w:firstLine="360"/>
        <w:rPr>
          <w:u w:val="thick"/>
        </w:rPr>
      </w:pPr>
      <w:r w:rsidRPr="00404EDD">
        <w:rPr>
          <w:b/>
          <w:bCs/>
          <w:u w:val="thick"/>
        </w:rPr>
        <w:t>DETAILS TAB</w:t>
      </w:r>
      <w:r w:rsidR="00FA1C84" w:rsidRPr="00404EDD">
        <w:rPr>
          <w:b/>
          <w:bCs/>
          <w:u w:val="thick"/>
        </w:rPr>
        <w:t xml:space="preserve"> (</w:t>
      </w:r>
      <w:r w:rsidR="00FA1C84" w:rsidRPr="00404EDD">
        <w:rPr>
          <w:u w:val="thick"/>
        </w:rPr>
        <w:t>double click the Blue Line)</w:t>
      </w:r>
    </w:p>
    <w:p w14:paraId="47D0FB17" w14:textId="145FDB21" w:rsidR="00823721" w:rsidRPr="001F3499" w:rsidRDefault="00FA1C84" w:rsidP="0082372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04EDD">
        <w:t xml:space="preserve">Enter Item Number </w:t>
      </w:r>
      <w:r w:rsidR="001F3499">
        <w:t>for product (same as used to enter the inventory)</w:t>
      </w:r>
    </w:p>
    <w:p w14:paraId="52F2D117" w14:textId="527F89A3" w:rsidR="00823721" w:rsidRPr="00404EDD" w:rsidRDefault="005C6F9C" w:rsidP="00823721">
      <w:pPr>
        <w:pStyle w:val="ListParagraph"/>
        <w:numPr>
          <w:ilvl w:val="0"/>
          <w:numId w:val="1"/>
        </w:numPr>
      </w:pPr>
      <w:r>
        <w:t>Ordered</w:t>
      </w:r>
      <w:r w:rsidR="00823721" w:rsidRPr="00404EDD">
        <w:t xml:space="preserve"> = </w:t>
      </w:r>
      <w:r>
        <w:t>quantity ordered by customer</w:t>
      </w:r>
      <w:r w:rsidR="00823721" w:rsidRPr="00404EDD">
        <w:t>,</w:t>
      </w:r>
      <w:r w:rsidR="00E62405" w:rsidRPr="00404EDD">
        <w:t xml:space="preserve">  </w:t>
      </w:r>
      <w:r w:rsidR="00823721" w:rsidRPr="00404EDD">
        <w:t xml:space="preserve"> </w:t>
      </w:r>
      <w:r w:rsidR="00E62405" w:rsidRPr="00404EDD">
        <w:t xml:space="preserve">-- </w:t>
      </w:r>
      <w:r w:rsidR="00823721" w:rsidRPr="00404EDD">
        <w:t>TAB x 2</w:t>
      </w:r>
    </w:p>
    <w:p w14:paraId="0E635DE3" w14:textId="6DEA0FC5" w:rsidR="00404EDD" w:rsidRDefault="005C6F9C" w:rsidP="00E62405">
      <w:pPr>
        <w:pStyle w:val="ListParagraph"/>
        <w:numPr>
          <w:ilvl w:val="0"/>
          <w:numId w:val="1"/>
        </w:numPr>
      </w:pPr>
      <w:r>
        <w:t>Unit Price</w:t>
      </w:r>
      <w:r w:rsidR="00823721" w:rsidRPr="00404EDD">
        <w:t xml:space="preserve"> =</w:t>
      </w:r>
      <w:r>
        <w:t xml:space="preserve"> enter sales price based on UOM (kgs, lbs, each)</w:t>
      </w:r>
    </w:p>
    <w:p w14:paraId="476BDCE5" w14:textId="07CC0ED5" w:rsidR="005C6F9C" w:rsidRDefault="005C6F9C" w:rsidP="00E62405">
      <w:pPr>
        <w:pStyle w:val="ListParagraph"/>
        <w:numPr>
          <w:ilvl w:val="0"/>
          <w:numId w:val="1"/>
        </w:numPr>
      </w:pPr>
      <w:r>
        <w:t>Shipped = amount shipped (kg, lbs, each)</w:t>
      </w:r>
    </w:p>
    <w:p w14:paraId="3A61C7F6" w14:textId="5890A0D1" w:rsidR="005C6F9C" w:rsidRDefault="005C6F9C" w:rsidP="00E62405">
      <w:pPr>
        <w:pStyle w:val="ListParagraph"/>
        <w:numPr>
          <w:ilvl w:val="0"/>
          <w:numId w:val="1"/>
        </w:numPr>
      </w:pPr>
      <w:r>
        <w:t>Tax Status – change to Taxable if necessary</w:t>
      </w:r>
    </w:p>
    <w:p w14:paraId="3F76458C" w14:textId="48373176" w:rsidR="005C6F9C" w:rsidRPr="00404EDD" w:rsidRDefault="005C6F9C" w:rsidP="00E62405">
      <w:pPr>
        <w:pStyle w:val="ListParagraph"/>
        <w:numPr>
          <w:ilvl w:val="0"/>
          <w:numId w:val="1"/>
        </w:numPr>
      </w:pPr>
      <w:r>
        <w:t>Double check quantity shipped, price/unit and extension total</w:t>
      </w:r>
    </w:p>
    <w:p w14:paraId="7668562E" w14:textId="0871447A" w:rsidR="00E62405" w:rsidRDefault="00E62405" w:rsidP="00E62405">
      <w:pPr>
        <w:pStyle w:val="ListParagraph"/>
        <w:numPr>
          <w:ilvl w:val="0"/>
          <w:numId w:val="1"/>
        </w:numPr>
      </w:pPr>
      <w:r w:rsidRPr="00404EDD">
        <w:t>Click OK</w:t>
      </w:r>
    </w:p>
    <w:p w14:paraId="7C5CB02B" w14:textId="710E5540" w:rsidR="005C6F9C" w:rsidRDefault="005C6F9C" w:rsidP="00E62405">
      <w:pPr>
        <w:pStyle w:val="ListParagraph"/>
        <w:numPr>
          <w:ilvl w:val="0"/>
          <w:numId w:val="1"/>
        </w:numPr>
      </w:pPr>
      <w:r>
        <w:t>Close screen</w:t>
      </w:r>
    </w:p>
    <w:p w14:paraId="0D5CF975" w14:textId="261E3461" w:rsidR="00E353FE" w:rsidRDefault="00E353FE" w:rsidP="00E353FE">
      <w:r>
        <w:t>**NOTE – for COD fish, double click blue line again to enter Freight</w:t>
      </w:r>
      <w:r>
        <w:br/>
        <w:t xml:space="preserve">                                                  Fuel SUR DS</w:t>
      </w:r>
      <w:r>
        <w:br/>
        <w:t xml:space="preserve">                                                          1.0 Ordered  LBS</w:t>
      </w:r>
      <w:r>
        <w:br/>
        <w:t xml:space="preserve">                                                          1.00 Shipped LBS</w:t>
      </w:r>
    </w:p>
    <w:p w14:paraId="55831E04" w14:textId="7B20D00D" w:rsidR="00E62405" w:rsidRPr="00404EDD" w:rsidRDefault="00E62405" w:rsidP="00E62405">
      <w:pPr>
        <w:ind w:left="360"/>
        <w:rPr>
          <w:b/>
          <w:bCs/>
          <w:u w:val="single"/>
        </w:rPr>
      </w:pPr>
      <w:bookmarkStart w:id="0" w:name="_GoBack"/>
      <w:bookmarkEnd w:id="0"/>
      <w:r w:rsidRPr="00404EDD">
        <w:rPr>
          <w:b/>
          <w:bCs/>
          <w:u w:val="single"/>
        </w:rPr>
        <w:t>TOTALS TAB</w:t>
      </w:r>
    </w:p>
    <w:p w14:paraId="7087E3CC" w14:textId="23FF6B47" w:rsidR="00E62405" w:rsidRPr="00404EDD" w:rsidRDefault="005C6F9C" w:rsidP="00E62405">
      <w:pPr>
        <w:pStyle w:val="ListParagraph"/>
        <w:numPr>
          <w:ilvl w:val="0"/>
          <w:numId w:val="1"/>
        </w:numPr>
      </w:pPr>
      <w:r>
        <w:t>Actual Ship Date &amp; Invoice Date should be the same as the Date of Sale (used in Header section from P&amp;L)</w:t>
      </w:r>
    </w:p>
    <w:p w14:paraId="04FCFAD7" w14:textId="77777777" w:rsidR="00A331D7" w:rsidRDefault="005C6F9C" w:rsidP="001825A1">
      <w:pPr>
        <w:pStyle w:val="ListParagraph"/>
        <w:numPr>
          <w:ilvl w:val="0"/>
          <w:numId w:val="1"/>
        </w:numPr>
      </w:pPr>
      <w:r>
        <w:t xml:space="preserve">Click </w:t>
      </w:r>
      <w:r w:rsidR="00A331D7">
        <w:t>OK to accept INVOICE #  (write down invoice # on P&amp;L sheet beside Sales Invoice)</w:t>
      </w:r>
    </w:p>
    <w:p w14:paraId="264AB5FE" w14:textId="13D58678" w:rsidR="00A331D7" w:rsidRDefault="00A331D7" w:rsidP="001825A1">
      <w:pPr>
        <w:pStyle w:val="ListParagraph"/>
        <w:numPr>
          <w:ilvl w:val="0"/>
          <w:numId w:val="1"/>
        </w:numPr>
      </w:pPr>
      <w:r>
        <w:t>Specifications – choose Invoice B/W CND or Invoice B/W USA</w:t>
      </w:r>
    </w:p>
    <w:p w14:paraId="353DE4A2" w14:textId="35CA48DD" w:rsidR="00A331D7" w:rsidRDefault="00A331D7" w:rsidP="001825A1">
      <w:pPr>
        <w:pStyle w:val="ListParagraph"/>
        <w:numPr>
          <w:ilvl w:val="0"/>
          <w:numId w:val="1"/>
        </w:numPr>
      </w:pPr>
      <w:r>
        <w:t>Clink PRINT / Click YES</w:t>
      </w:r>
    </w:p>
    <w:p w14:paraId="2C5A26A5" w14:textId="5FFB8605" w:rsidR="00A331D7" w:rsidRDefault="00A331D7" w:rsidP="001825A1">
      <w:pPr>
        <w:pStyle w:val="ListParagraph"/>
        <w:numPr>
          <w:ilvl w:val="0"/>
          <w:numId w:val="1"/>
        </w:numPr>
      </w:pPr>
      <w:r>
        <w:t>Email/Fax invoice to the customer</w:t>
      </w:r>
    </w:p>
    <w:p w14:paraId="3A6F769A" w14:textId="4F514C9A" w:rsidR="00C93C9E" w:rsidRPr="005D0216" w:rsidRDefault="00A331D7" w:rsidP="00A331D7">
      <w:pPr>
        <w:rPr>
          <w:sz w:val="24"/>
          <w:szCs w:val="24"/>
        </w:rPr>
      </w:pPr>
      <w:r>
        <w:t>**NOTE – 2 copies will print, one copy goes on top of current year file cabinet (2 hole clip board), the other copy stays with the order package</w:t>
      </w:r>
      <w:r w:rsidR="00404EDD">
        <w:br/>
      </w:r>
    </w:p>
    <w:sectPr w:rsidR="00C93C9E" w:rsidRPr="005D0216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FA4"/>
    <w:multiLevelType w:val="hybridMultilevel"/>
    <w:tmpl w:val="F0266DB6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9BE"/>
    <w:multiLevelType w:val="hybridMultilevel"/>
    <w:tmpl w:val="97E82F02"/>
    <w:lvl w:ilvl="0" w:tplc="B9FC6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32D48"/>
    <w:rsid w:val="00047920"/>
    <w:rsid w:val="00075232"/>
    <w:rsid w:val="00084841"/>
    <w:rsid w:val="000C4FCB"/>
    <w:rsid w:val="00100ABD"/>
    <w:rsid w:val="00153EFD"/>
    <w:rsid w:val="001825A1"/>
    <w:rsid w:val="001F3499"/>
    <w:rsid w:val="00211921"/>
    <w:rsid w:val="0031677C"/>
    <w:rsid w:val="00321C21"/>
    <w:rsid w:val="00351D38"/>
    <w:rsid w:val="00404EDD"/>
    <w:rsid w:val="004B717A"/>
    <w:rsid w:val="004F7C90"/>
    <w:rsid w:val="00523CF6"/>
    <w:rsid w:val="005C6F9C"/>
    <w:rsid w:val="005D0216"/>
    <w:rsid w:val="006423EF"/>
    <w:rsid w:val="00703F93"/>
    <w:rsid w:val="00742C30"/>
    <w:rsid w:val="007A1270"/>
    <w:rsid w:val="00823721"/>
    <w:rsid w:val="009C3364"/>
    <w:rsid w:val="00A331D7"/>
    <w:rsid w:val="00B94414"/>
    <w:rsid w:val="00BB3737"/>
    <w:rsid w:val="00C93C9E"/>
    <w:rsid w:val="00DC2567"/>
    <w:rsid w:val="00E353FE"/>
    <w:rsid w:val="00E62405"/>
    <w:rsid w:val="00F43C6A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9920-F5CD-4181-A770-7D8B9719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5</cp:revision>
  <cp:lastPrinted>2019-07-17T18:56:00Z</cp:lastPrinted>
  <dcterms:created xsi:type="dcterms:W3CDTF">2019-07-17T19:18:00Z</dcterms:created>
  <dcterms:modified xsi:type="dcterms:W3CDTF">2019-09-09T18:45:00Z</dcterms:modified>
</cp:coreProperties>
</file>